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104C" w14:textId="77777777" w:rsidR="00934643" w:rsidRPr="00D863A7" w:rsidRDefault="00AB7645">
      <w:pPr>
        <w:spacing w:after="17"/>
        <w:ind w:left="547"/>
        <w:jc w:val="center"/>
        <w:rPr>
          <w:lang w:val="fr-FR"/>
        </w:rPr>
      </w:pPr>
      <w:r w:rsidRPr="00D863A7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D863A7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D863A7">
        <w:rPr>
          <w:lang w:val="fr-FR"/>
        </w:rPr>
        <w:t xml:space="preserve"> </w:t>
      </w:r>
    </w:p>
    <w:p w14:paraId="624B09ED" w14:textId="77777777" w:rsidR="00934643" w:rsidRPr="00D863A7" w:rsidRDefault="00AB7645">
      <w:pPr>
        <w:spacing w:after="10"/>
        <w:ind w:left="66"/>
        <w:rPr>
          <w:lang w:val="fr-FR"/>
        </w:rPr>
      </w:pPr>
      <w:r w:rsidRPr="00D863A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73C8AC86" w14:textId="77777777" w:rsidR="00934643" w:rsidRPr="00D863A7" w:rsidRDefault="00AB7645">
      <w:pPr>
        <w:spacing w:after="15"/>
        <w:ind w:left="66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9DE688" wp14:editId="67A1F467">
            <wp:simplePos x="0" y="0"/>
            <wp:positionH relativeFrom="column">
              <wp:posOffset>42164</wp:posOffset>
            </wp:positionH>
            <wp:positionV relativeFrom="paragraph">
              <wp:posOffset>-69716</wp:posOffset>
            </wp:positionV>
            <wp:extent cx="1224915" cy="730250"/>
            <wp:effectExtent l="0" t="0" r="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3A7">
        <w:rPr>
          <w:rFonts w:ascii="Arial" w:eastAsia="Arial" w:hAnsi="Arial" w:cs="Arial"/>
          <w:b/>
          <w:lang w:val="fr-FR"/>
        </w:rPr>
        <w:t xml:space="preserve">École Nationale d'Ingénieurs de Brest </w:t>
      </w:r>
      <w:r w:rsidRPr="00D863A7">
        <w:rPr>
          <w:lang w:val="fr-FR"/>
        </w:rPr>
        <w:t xml:space="preserve"> </w:t>
      </w:r>
    </w:p>
    <w:p w14:paraId="748F924E" w14:textId="77777777" w:rsidR="00934643" w:rsidRPr="00D863A7" w:rsidRDefault="00AB7645">
      <w:pPr>
        <w:spacing w:after="256"/>
        <w:ind w:left="66"/>
        <w:jc w:val="center"/>
        <w:rPr>
          <w:lang w:val="fr-FR"/>
        </w:rPr>
      </w:pPr>
      <w:r w:rsidRPr="00D863A7">
        <w:rPr>
          <w:rFonts w:ascii="Arial" w:eastAsia="Arial" w:hAnsi="Arial" w:cs="Arial"/>
          <w:b/>
          <w:sz w:val="16"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42EC9D77" w14:textId="77777777" w:rsidR="00934643" w:rsidRPr="00D863A7" w:rsidRDefault="00AB7645">
      <w:pPr>
        <w:pStyle w:val="Titre1"/>
        <w:rPr>
          <w:lang w:val="fr-FR"/>
        </w:rPr>
      </w:pPr>
      <w:r w:rsidRPr="00D863A7">
        <w:rPr>
          <w:lang w:val="fr-FR"/>
        </w:rPr>
        <w:t xml:space="preserve">APPLICATION 2025-2026  </w:t>
      </w:r>
    </w:p>
    <w:p w14:paraId="0A61C410" w14:textId="77777777" w:rsidR="00934643" w:rsidRPr="00D863A7" w:rsidRDefault="00AB7645">
      <w:pPr>
        <w:spacing w:after="59"/>
        <w:ind w:left="1992"/>
        <w:jc w:val="center"/>
        <w:rPr>
          <w:lang w:val="fr-FR"/>
        </w:rPr>
      </w:pPr>
      <w:r w:rsidRPr="00D863A7">
        <w:rPr>
          <w:rFonts w:ascii="Arial" w:eastAsia="Arial" w:hAnsi="Arial" w:cs="Arial"/>
          <w:b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63AB4784" w14:textId="77777777" w:rsidR="00934643" w:rsidRDefault="00AB7645">
      <w:pPr>
        <w:spacing w:after="0"/>
        <w:ind w:right="91"/>
        <w:jc w:val="center"/>
      </w:pPr>
      <w:r>
        <w:rPr>
          <w:rFonts w:ascii="Arial" w:eastAsia="Arial" w:hAnsi="Arial" w:cs="Arial"/>
          <w:b/>
          <w:sz w:val="26"/>
        </w:rPr>
        <w:t xml:space="preserve">Master of Design Engineering (Mechanics, Materials and Civil Engineering) </w:t>
      </w:r>
      <w:r>
        <w:t xml:space="preserve"> </w:t>
      </w:r>
    </w:p>
    <w:p w14:paraId="3CE38B83" w14:textId="77777777" w:rsidR="00934643" w:rsidRDefault="00AB7645">
      <w:pPr>
        <w:spacing w:after="172"/>
        <w:ind w:left="1521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  <w:r>
        <w:tab/>
        <w:t xml:space="preserve"> </w:t>
      </w:r>
    </w:p>
    <w:p w14:paraId="006C0466" w14:textId="77777777" w:rsidR="00934643" w:rsidRDefault="00AB7645">
      <w:pPr>
        <w:spacing w:after="31"/>
        <w:ind w:left="1099"/>
        <w:jc w:val="center"/>
      </w:pPr>
      <w:r>
        <w:rPr>
          <w:b/>
          <w:sz w:val="16"/>
        </w:rPr>
        <w:t xml:space="preserve">  </w:t>
      </w:r>
      <w:r>
        <w:rPr>
          <w:b/>
          <w:sz w:val="16"/>
        </w:rPr>
        <w:tab/>
        <w:t xml:space="preserve"> </w:t>
      </w:r>
      <w:r>
        <w:t xml:space="preserve"> </w:t>
      </w:r>
      <w:r>
        <w:tab/>
      </w:r>
      <w:r>
        <w:rPr>
          <w:b/>
          <w:sz w:val="16"/>
        </w:rPr>
        <w:t xml:space="preserve"> </w:t>
      </w:r>
      <w:r>
        <w:t xml:space="preserve"> </w:t>
      </w:r>
    </w:p>
    <w:p w14:paraId="4AF16E6F" w14:textId="77777777" w:rsidR="00934643" w:rsidRPr="00D863A7" w:rsidRDefault="00AB7645">
      <w:pPr>
        <w:tabs>
          <w:tab w:val="center" w:pos="252"/>
          <w:tab w:val="center" w:pos="3571"/>
          <w:tab w:val="center" w:pos="7801"/>
        </w:tabs>
        <w:spacing w:after="3"/>
        <w:rPr>
          <w:lang w:val="fr-FR"/>
        </w:rPr>
      </w:pPr>
      <w:r>
        <w:tab/>
        <w:t xml:space="preserve"> </w:t>
      </w:r>
      <w:r>
        <w:tab/>
      </w:r>
      <w:r w:rsidRPr="00D863A7">
        <w:rPr>
          <w:b/>
          <w:sz w:val="16"/>
          <w:lang w:val="fr-FR"/>
        </w:rPr>
        <w:t xml:space="preserve">École nationale supérieure                                                   </w:t>
      </w:r>
      <w:r w:rsidRPr="00D863A7">
        <w:rPr>
          <w:b/>
          <w:sz w:val="16"/>
          <w:lang w:val="fr-FR"/>
        </w:rPr>
        <w:t>UNIVERSITÉ DE BRETAGNE SUD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UNIVERSITÉ DE BRETAGNE </w:t>
      </w:r>
      <w:r w:rsidRPr="00D863A7">
        <w:rPr>
          <w:lang w:val="fr-FR"/>
        </w:rPr>
        <w:t xml:space="preserve"> </w:t>
      </w:r>
    </w:p>
    <w:p w14:paraId="2B2666B4" w14:textId="77777777" w:rsidR="00934643" w:rsidRPr="00D863A7" w:rsidRDefault="00AB7645">
      <w:pPr>
        <w:tabs>
          <w:tab w:val="center" w:pos="7803"/>
        </w:tabs>
        <w:spacing w:after="3"/>
        <w:ind w:left="-1"/>
        <w:rPr>
          <w:lang w:val="fr-FR"/>
        </w:rPr>
      </w:pPr>
      <w:r w:rsidRPr="00D863A7">
        <w:rPr>
          <w:b/>
          <w:sz w:val="16"/>
          <w:lang w:val="fr-FR"/>
        </w:rPr>
        <w:t xml:space="preserve">                       </w:t>
      </w:r>
      <w:proofErr w:type="gramStart"/>
      <w:r w:rsidRPr="00D863A7">
        <w:rPr>
          <w:b/>
          <w:sz w:val="16"/>
          <w:lang w:val="fr-FR"/>
        </w:rPr>
        <w:t>de</w:t>
      </w:r>
      <w:proofErr w:type="gramEnd"/>
      <w:r w:rsidRPr="00D863A7">
        <w:rPr>
          <w:b/>
          <w:sz w:val="16"/>
          <w:lang w:val="fr-FR"/>
        </w:rPr>
        <w:t xml:space="preserve"> techniques avancées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OCCIDENTALE </w:t>
      </w:r>
      <w:r w:rsidRPr="00D863A7">
        <w:rPr>
          <w:lang w:val="fr-FR"/>
        </w:rPr>
        <w:t xml:space="preserve"> </w:t>
      </w:r>
    </w:p>
    <w:p w14:paraId="7B3EC62D" w14:textId="77777777" w:rsidR="00934643" w:rsidRPr="00D863A7" w:rsidRDefault="00AB7645">
      <w:pPr>
        <w:spacing w:after="38"/>
        <w:ind w:left="14"/>
        <w:rPr>
          <w:lang w:val="fr-FR"/>
        </w:rPr>
      </w:pPr>
      <w:r w:rsidRPr="00D863A7">
        <w:rPr>
          <w:lang w:val="fr-FR"/>
        </w:rPr>
        <w:t xml:space="preserve"> </w:t>
      </w:r>
    </w:p>
    <w:p w14:paraId="3245B4CB" w14:textId="77777777" w:rsidR="00934643" w:rsidRPr="00D863A7" w:rsidRDefault="00AB7645">
      <w:pPr>
        <w:spacing w:after="7"/>
        <w:ind w:left="14"/>
        <w:rPr>
          <w:lang w:val="fr-FR"/>
        </w:rPr>
      </w:pP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3735A0BF" w14:textId="77777777" w:rsidR="00934643" w:rsidRPr="00D863A7" w:rsidRDefault="00AB7645">
      <w:pPr>
        <w:tabs>
          <w:tab w:val="center" w:pos="2843"/>
          <w:tab w:val="center" w:pos="7801"/>
        </w:tabs>
        <w:spacing w:after="3"/>
        <w:rPr>
          <w:lang w:val="fr-FR"/>
        </w:rPr>
      </w:pP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>INSTITUT NATIONAL DES SCIENCES APPLIQUÉES RENNES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ÉCOLE NATIONALE D’INGÉNIEURS </w:t>
      </w:r>
      <w:r w:rsidRPr="00D863A7">
        <w:rPr>
          <w:lang w:val="fr-FR"/>
        </w:rPr>
        <w:t xml:space="preserve"> </w:t>
      </w:r>
    </w:p>
    <w:p w14:paraId="202BC39B" w14:textId="4C9FF67B" w:rsidR="00934643" w:rsidRDefault="00AB7645" w:rsidP="00D863A7">
      <w:pPr>
        <w:pStyle w:val="Titre2"/>
        <w:spacing w:after="800"/>
        <w:ind w:left="5384"/>
      </w:pPr>
      <w:r>
        <w:t xml:space="preserve">DE BREST </w:t>
      </w:r>
      <w:r>
        <w:rPr>
          <w:b w:val="0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sz w:val="22"/>
        </w:rPr>
        <w:t xml:space="preserve"> </w:t>
      </w:r>
    </w:p>
    <w:p w14:paraId="49FBD6C4" w14:textId="77777777" w:rsidR="00934643" w:rsidRDefault="00AB7645">
      <w:pPr>
        <w:spacing w:after="21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D6B05A7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20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6DC4B972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3"/>
        <w:ind w:left="14"/>
      </w:pPr>
      <w:r>
        <w:rPr>
          <w:rFonts w:ascii="Times New Roman" w:eastAsia="Times New Roman" w:hAnsi="Times New Roman" w:cs="Times New Roman"/>
          <w:i/>
        </w:rPr>
        <w:t xml:space="preserve">Last Name: …………………………         First name: ……………………… Second </w:t>
      </w:r>
      <w:proofErr w:type="gramStart"/>
      <w:r>
        <w:rPr>
          <w:rFonts w:ascii="Times New Roman" w:eastAsia="Times New Roman" w:hAnsi="Times New Roman" w:cs="Times New Roman"/>
          <w:i/>
        </w:rPr>
        <w:t>name:…</w:t>
      </w:r>
      <w:proofErr w:type="gramEnd"/>
      <w:r>
        <w:rPr>
          <w:rFonts w:ascii="Times New Roman" w:eastAsia="Times New Roman" w:hAnsi="Times New Roman" w:cs="Times New Roman"/>
          <w:i/>
        </w:rPr>
        <w:t xml:space="preserve">………………………. </w:t>
      </w:r>
      <w:r>
        <w:t xml:space="preserve"> </w:t>
      </w:r>
    </w:p>
    <w:p w14:paraId="2F0B4C31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33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F76BE5A" w14:textId="77777777" w:rsidR="00934643" w:rsidRDefault="00AB7645">
      <w:pPr>
        <w:spacing w:after="48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97178A1" w14:textId="77777777" w:rsidR="00934643" w:rsidRDefault="00AB7645">
      <w:pPr>
        <w:tabs>
          <w:tab w:val="center" w:pos="5613"/>
        </w:tabs>
        <w:spacing w:after="172"/>
        <w:ind w:left="-15"/>
      </w:pPr>
      <w:r>
        <w:rPr>
          <w:rFonts w:ascii="Times New Roman" w:eastAsia="Times New Roman" w:hAnsi="Times New Roman" w:cs="Times New Roman"/>
        </w:rPr>
        <w:t xml:space="preserve">Date of birth: 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/…../…..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412DB4F2" w14:textId="77777777" w:rsidR="00934643" w:rsidRDefault="00AB7645">
      <w:pPr>
        <w:tabs>
          <w:tab w:val="center" w:pos="7547"/>
        </w:tabs>
        <w:spacing w:after="148"/>
        <w:ind w:left="-15"/>
      </w:pPr>
      <w:r>
        <w:rPr>
          <w:rFonts w:ascii="Times New Roman" w:eastAsia="Times New Roman" w:hAnsi="Times New Roman" w:cs="Times New Roman"/>
        </w:rPr>
        <w:t xml:space="preserve">Town and country of birth: 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…..…………………..  </w:t>
      </w:r>
      <w:r>
        <w:rPr>
          <w:rFonts w:ascii="Times New Roman" w:eastAsia="Times New Roman" w:hAnsi="Times New Roman" w:cs="Times New Roman"/>
        </w:rPr>
        <w:tab/>
        <w:t>Nationality: 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t xml:space="preserve"> </w:t>
      </w:r>
    </w:p>
    <w:p w14:paraId="11837671" w14:textId="77777777" w:rsidR="00934643" w:rsidRDefault="00AB7645">
      <w:pPr>
        <w:spacing w:after="4" w:line="395" w:lineRule="auto"/>
        <w:ind w:left="-5" w:hanging="10"/>
      </w:pPr>
      <w:r>
        <w:rPr>
          <w:rFonts w:ascii="Times New Roman" w:eastAsia="Times New Roman" w:hAnsi="Times New Roman" w:cs="Times New Roman"/>
        </w:rPr>
        <w:t>Personal Address: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..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…………………..…………………………………………………………………..…………………………… </w:t>
      </w:r>
      <w:r>
        <w:t xml:space="preserve"> </w:t>
      </w:r>
    </w:p>
    <w:p w14:paraId="7B638E4F" w14:textId="77777777" w:rsidR="00934643" w:rsidRDefault="00AB7645">
      <w:pPr>
        <w:spacing w:after="145"/>
        <w:ind w:left="-5" w:hanging="10"/>
      </w:pPr>
      <w:r>
        <w:rPr>
          <w:rFonts w:ascii="Times New Roman" w:eastAsia="Times New Roman" w:hAnsi="Times New Roman" w:cs="Times New Roman"/>
        </w:rPr>
        <w:t>Postal code: ……………………</w:t>
      </w:r>
      <w:proofErr w:type="gramStart"/>
      <w:r>
        <w:rPr>
          <w:rFonts w:ascii="Times New Roman" w:eastAsia="Times New Roman" w:hAnsi="Times New Roman" w:cs="Times New Roman"/>
        </w:rPr>
        <w:t>….Town</w:t>
      </w:r>
      <w:proofErr w:type="gramEnd"/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……………………………………………………………………. </w:t>
      </w:r>
    </w:p>
    <w:p w14:paraId="355774EB" w14:textId="77777777" w:rsidR="00934643" w:rsidRDefault="00AB7645">
      <w:pPr>
        <w:tabs>
          <w:tab w:val="center" w:pos="2175"/>
          <w:tab w:val="center" w:pos="2895"/>
          <w:tab w:val="center" w:pos="3615"/>
          <w:tab w:val="center" w:pos="5373"/>
        </w:tabs>
        <w:spacing w:after="143" w:line="252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Phone number:    </w:t>
      </w:r>
      <w:proofErr w:type="gramStart"/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Other Phone number: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72D3DE6" w14:textId="77777777" w:rsidR="00934643" w:rsidRDefault="00AB7645">
      <w:pPr>
        <w:tabs>
          <w:tab w:val="center" w:pos="1431"/>
          <w:tab w:val="center" w:pos="2139"/>
          <w:tab w:val="center" w:pos="2847"/>
          <w:tab w:val="center" w:pos="3555"/>
          <w:tab w:val="center" w:pos="4263"/>
        </w:tabs>
        <w:spacing w:after="62" w:line="252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E-mail: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t xml:space="preserve"> </w:t>
      </w:r>
    </w:p>
    <w:p w14:paraId="1DAC9B4A" w14:textId="77777777" w:rsidR="00934643" w:rsidRDefault="00AB7645">
      <w:pPr>
        <w:spacing w:after="0"/>
        <w:ind w:left="-15" w:right="21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B29FD24" wp14:editId="24E1333C">
                <wp:extent cx="6337935" cy="17780"/>
                <wp:effectExtent l="0" t="0" r="0" b="0"/>
                <wp:docPr id="7711" name="Group 7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935" cy="17780"/>
                          <a:chOff x="0" y="0"/>
                          <a:chExt cx="6337935" cy="17780"/>
                        </a:xfrm>
                      </wpg:grpSpPr>
                      <wps:wsp>
                        <wps:cNvPr id="9857" name="Shape 9857"/>
                        <wps:cNvSpPr/>
                        <wps:spPr>
                          <a:xfrm>
                            <a:off x="0" y="0"/>
                            <a:ext cx="63379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935" h="17780">
                                <a:moveTo>
                                  <a:pt x="0" y="0"/>
                                </a:moveTo>
                                <a:lnTo>
                                  <a:pt x="6337935" y="0"/>
                                </a:lnTo>
                                <a:lnTo>
                                  <a:pt x="63379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7711" style="width:499.05pt;height:1.40002pt;mso-position-horizontal-relative:char;mso-position-vertical-relative:line" coordsize="63379,177">
                <v:shape id="Shape 9858" style="position:absolute;width:63379;height:177;left:0;top:0;" coordsize="6337935,17780" path="m0,0l6337935,0l633793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1CE2DBE" w14:textId="77777777" w:rsidR="00934643" w:rsidRDefault="00AB7645">
      <w:pPr>
        <w:spacing w:after="2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5DBD8CEA" w14:textId="77777777" w:rsidR="00934643" w:rsidRDefault="00AB7645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>Fulfill ver</w:t>
      </w:r>
      <w:r>
        <w:rPr>
          <w:rFonts w:ascii="Times New Roman" w:eastAsia="Times New Roman" w:hAnsi="Times New Roman" w:cs="Times New Roman"/>
          <w:b/>
          <w:sz w:val="24"/>
        </w:rPr>
        <w:t xml:space="preserve">y carefully the required document on the back. </w:t>
      </w:r>
      <w:r>
        <w:t xml:space="preserve"> </w:t>
      </w:r>
    </w:p>
    <w:p w14:paraId="4BD3E45F" w14:textId="77777777" w:rsidR="00934643" w:rsidRDefault="00AB7645">
      <w:pPr>
        <w:spacing w:after="27"/>
        <w:ind w:right="68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 </w:t>
      </w:r>
    </w:p>
    <w:p w14:paraId="1AECE88E" w14:textId="77777777" w:rsidR="00934643" w:rsidRDefault="00AB7645">
      <w:pPr>
        <w:spacing w:after="31"/>
        <w:ind w:left="2525"/>
      </w:pPr>
      <w:r>
        <w:rPr>
          <w:rFonts w:ascii="Times New Roman" w:eastAsia="Times New Roman" w:hAnsi="Times New Roman" w:cs="Times New Roman"/>
          <w:b/>
          <w:i/>
        </w:rPr>
        <w:t xml:space="preserve">Files sent after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the 30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t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May </w:t>
      </w:r>
      <w:r>
        <w:rPr>
          <w:rFonts w:ascii="Times New Roman" w:eastAsia="Times New Roman" w:hAnsi="Times New Roman" w:cs="Times New Roman"/>
          <w:b/>
          <w:i/>
        </w:rPr>
        <w:t xml:space="preserve"> will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not be considered . </w:t>
      </w:r>
      <w:r>
        <w:t xml:space="preserve"> </w:t>
      </w:r>
    </w:p>
    <w:p w14:paraId="0DA25379" w14:textId="77777777" w:rsidR="00934643" w:rsidRDefault="00AB7645">
      <w:pPr>
        <w:spacing w:after="0"/>
        <w:ind w:right="15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t xml:space="preserve"> </w:t>
      </w:r>
    </w:p>
    <w:tbl>
      <w:tblPr>
        <w:tblStyle w:val="TableGrid"/>
        <w:tblW w:w="10065" w:type="dxa"/>
        <w:tblInd w:w="-89" w:type="dxa"/>
        <w:tblCellMar>
          <w:top w:w="7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34"/>
        <w:gridCol w:w="5031"/>
      </w:tblGrid>
      <w:tr w:rsidR="00934643" w14:paraId="3A2F0754" w14:textId="77777777">
        <w:trPr>
          <w:trHeight w:val="842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122A" w14:textId="29AF2CFD" w:rsidR="00934643" w:rsidRDefault="00AB764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Email a</w:t>
            </w:r>
            <w:r>
              <w:rPr>
                <w:rFonts w:ascii="Times New Roman" w:eastAsia="Times New Roman" w:hAnsi="Times New Roman" w:cs="Times New Roman"/>
              </w:rPr>
              <w:t>ddress for an application to ENIB school: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BC93" w14:textId="0F07BFB7" w:rsidR="00934643" w:rsidRDefault="00AB7645">
            <w:r>
              <w:rPr>
                <w:rFonts w:ascii="Times New Roman" w:eastAsia="Times New Roman" w:hAnsi="Times New Roman" w:cs="Times New Roman"/>
                <w:b/>
                <w:lang w:val="fr-FR"/>
              </w:rPr>
              <w:t>scolarite@enib.fr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3938F6A3" w14:textId="77777777" w:rsidR="00934643" w:rsidRDefault="00AB7645">
      <w:pPr>
        <w:spacing w:after="3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95A8BE0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41"/>
      </w:pPr>
      <w:r>
        <w:rPr>
          <w:rFonts w:ascii="Times New Roman" w:eastAsia="Times New Roman" w:hAnsi="Times New Roman" w:cs="Times New Roman"/>
          <w:b/>
        </w:rPr>
        <w:t xml:space="preserve">IMPORTANT:      </w:t>
      </w:r>
      <w:r>
        <w:rPr>
          <w:rFonts w:ascii="Times New Roman" w:eastAsia="Times New Roman" w:hAnsi="Times New Roman" w:cs="Times New Roman"/>
          <w:b/>
          <w:i/>
        </w:rPr>
        <w:t>The present file must be complete to be considered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t xml:space="preserve"> </w:t>
      </w:r>
    </w:p>
    <w:p w14:paraId="01B50737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41" w:lineRule="auto"/>
        <w:ind w:left="3598" w:hanging="2657"/>
      </w:pPr>
      <w:r>
        <w:rPr>
          <w:rFonts w:ascii="Times New Roman" w:eastAsia="Times New Roman" w:hAnsi="Times New Roman" w:cs="Times New Roman"/>
          <w:b/>
        </w:rPr>
        <w:t xml:space="preserve">The results and scores of the present year, if not known at the date of sending, have to be communicated by mail and email as soon as they are available. </w:t>
      </w:r>
      <w:r>
        <w:t xml:space="preserve"> </w:t>
      </w:r>
    </w:p>
    <w:p w14:paraId="27434F27" w14:textId="5A2C30EB" w:rsidR="00934643" w:rsidRDefault="00AB7645" w:rsidP="00D863A7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Head of the master at the ENIB school:  </w:t>
      </w:r>
      <w:r>
        <w:rPr>
          <w:rFonts w:ascii="Times New Roman" w:eastAsia="Times New Roman" w:hAnsi="Times New Roman" w:cs="Times New Roman"/>
          <w:b/>
          <w:sz w:val="20"/>
        </w:rPr>
        <w:t xml:space="preserve">Professor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Nahiene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Hamila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>nahiene.hamila@enib.fr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Tél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+33 (0)2.98 05 77 21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t xml:space="preserve"> </w:t>
      </w:r>
      <w:r w:rsidR="00D863A7">
        <w:tab/>
      </w:r>
      <w:r w:rsidR="00D863A7">
        <w:tab/>
      </w:r>
      <w:r w:rsidR="00D863A7">
        <w:tab/>
      </w:r>
      <w:r w:rsidR="00D863A7">
        <w:tab/>
      </w:r>
      <w:r w:rsidR="00D863A7">
        <w:tab/>
      </w:r>
      <w:r>
        <w:t xml:space="preserve"> </w:t>
      </w:r>
    </w:p>
    <w:p w14:paraId="5E96B3B9" w14:textId="77777777" w:rsidR="00D863A7" w:rsidRDefault="00D863A7">
      <w:pPr>
        <w:spacing w:line="278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br w:type="page"/>
      </w:r>
    </w:p>
    <w:p w14:paraId="5C4041A4" w14:textId="6C5D9E81" w:rsidR="00934643" w:rsidRDefault="00AB7645">
      <w:pPr>
        <w:spacing w:after="2"/>
        <w:ind w:right="281"/>
        <w:jc w:val="center"/>
      </w:pPr>
      <w:r>
        <w:rPr>
          <w:rFonts w:ascii="Times New Roman" w:eastAsia="Times New Roman" w:hAnsi="Times New Roman" w:cs="Times New Roman"/>
          <w:b/>
          <w:color w:val="0000FF"/>
        </w:rPr>
        <w:lastRenderedPageBreak/>
        <w:t>FORMER STUDIES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28230C71" w14:textId="77777777" w:rsidR="00934643" w:rsidRDefault="00AB7645">
      <w:pPr>
        <w:spacing w:after="19"/>
        <w:ind w:right="12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3A1190D" w14:textId="77777777" w:rsidR="00934643" w:rsidRDefault="00AB7645">
      <w:pPr>
        <w:spacing w:after="113"/>
        <w:ind w:right="276"/>
        <w:jc w:val="center"/>
      </w:pPr>
      <w:r>
        <w:rPr>
          <w:rFonts w:ascii="Times New Roman" w:eastAsia="Times New Roman" w:hAnsi="Times New Roman" w:cs="Times New Roman"/>
          <w:b/>
        </w:rPr>
        <w:t xml:space="preserve">STUDIES DURING YEAR 2024-2025 </w:t>
      </w:r>
      <w:r>
        <w:t xml:space="preserve"> </w:t>
      </w:r>
    </w:p>
    <w:p w14:paraId="364AE4EF" w14:textId="77777777" w:rsidR="00934643" w:rsidRDefault="00AB7645">
      <w:pPr>
        <w:spacing w:after="112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Designation of the diploma:  </w:t>
      </w:r>
      <w:r>
        <w:t xml:space="preserve"> </w:t>
      </w:r>
    </w:p>
    <w:p w14:paraId="723D7D29" w14:textId="77777777" w:rsidR="00934643" w:rsidRDefault="00AB7645">
      <w:pPr>
        <w:spacing w:after="113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BF79404" w14:textId="77777777" w:rsidR="00934643" w:rsidRDefault="00AB7645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91" w:type="dxa"/>
        <w:tblCellMar>
          <w:top w:w="1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4890"/>
      </w:tblGrid>
      <w:tr w:rsidR="00934643" w14:paraId="3883009B" w14:textId="77777777">
        <w:trPr>
          <w:trHeight w:val="413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CB0" w14:textId="77777777" w:rsidR="00934643" w:rsidRDefault="00AB7645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Baccalauréat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(or equivalent diploma if any) </w:t>
            </w:r>
            <w:r>
              <w:t xml:space="preserve"> </w:t>
            </w:r>
          </w:p>
        </w:tc>
      </w:tr>
      <w:tr w:rsidR="00934643" w14:paraId="697676A9" w14:textId="77777777">
        <w:trPr>
          <w:trHeight w:val="42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DE4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                       French  </w:t>
            </w:r>
            <w:r>
              <w:rPr>
                <w:noProof/>
              </w:rPr>
              <w:drawing>
                <wp:inline distT="0" distB="0" distL="0" distR="0" wp14:anchorId="6E774083" wp14:editId="6FF2D8E0">
                  <wp:extent cx="179832" cy="185928"/>
                  <wp:effectExtent l="0" t="0" r="0" b="0"/>
                  <wp:docPr id="310" name="Picture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European  </w:t>
            </w:r>
            <w:r>
              <w:rPr>
                <w:noProof/>
              </w:rPr>
              <w:drawing>
                <wp:inline distT="0" distB="0" distL="0" distR="0" wp14:anchorId="5276E9CF" wp14:editId="36F47B59">
                  <wp:extent cx="179832" cy="185928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Outside Europe  </w:t>
            </w:r>
            <w:r>
              <w:rPr>
                <w:noProof/>
              </w:rPr>
              <w:drawing>
                <wp:inline distT="0" distB="0" distL="0" distR="0" wp14:anchorId="5C2CD44E" wp14:editId="3ED99F69">
                  <wp:extent cx="179832" cy="185928"/>
                  <wp:effectExtent l="0" t="0" r="0" b="0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934643" w14:paraId="0D1B89A4" w14:textId="77777777">
        <w:trPr>
          <w:trHeight w:val="7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280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Diploma before undergraduate studies 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AB3" w14:textId="77777777" w:rsidR="00934643" w:rsidRDefault="00AB7645">
            <w:pPr>
              <w:spacing w:after="101"/>
            </w:pPr>
            <w:r>
              <w:rPr>
                <w:rFonts w:ascii="Times New Roman" w:eastAsia="Times New Roman" w:hAnsi="Times New Roman" w:cs="Times New Roman"/>
              </w:rPr>
              <w:t xml:space="preserve">option: </w:t>
            </w:r>
            <w:r>
              <w:t xml:space="preserve"> </w:t>
            </w:r>
          </w:p>
          <w:p w14:paraId="579869B1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934643" w14:paraId="4A49C18B" w14:textId="77777777">
        <w:trPr>
          <w:trHeight w:val="40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FFFD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Year: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B94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Mention: </w:t>
            </w:r>
            <w:r>
              <w:t xml:space="preserve"> </w:t>
            </w:r>
          </w:p>
        </w:tc>
      </w:tr>
      <w:tr w:rsidR="00934643" w14:paraId="085FFED8" w14:textId="77777777">
        <w:trPr>
          <w:trHeight w:val="1154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71A" w14:textId="77777777" w:rsidR="00934643" w:rsidRDefault="00AB7645">
            <w:pPr>
              <w:spacing w:after="98"/>
            </w:pPr>
            <w:r>
              <w:rPr>
                <w:rFonts w:ascii="Times New Roman" w:eastAsia="Times New Roman" w:hAnsi="Times New Roman" w:cs="Times New Roman"/>
              </w:rPr>
              <w:t xml:space="preserve">Country: </w:t>
            </w:r>
            <w:r>
              <w:t xml:space="preserve"> </w:t>
            </w:r>
          </w:p>
          <w:p w14:paraId="3E52BF9C" w14:textId="77777777" w:rsidR="00934643" w:rsidRDefault="00AB7645">
            <w:pPr>
              <w:spacing w:after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78DA23C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41D" w14:textId="77777777" w:rsidR="00934643" w:rsidRDefault="00AB7645">
            <w:proofErr w:type="gramStart"/>
            <w:r>
              <w:rPr>
                <w:rFonts w:ascii="Times New Roman" w:eastAsia="Times New Roman" w:hAnsi="Times New Roman" w:cs="Times New Roman"/>
              </w:rPr>
              <w:t>Town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20C69BE5" w14:textId="6626EFA6" w:rsidR="00934643" w:rsidRDefault="00AB7645" w:rsidP="00D863A7">
      <w:pPr>
        <w:spacing w:after="116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UNDER AND POST-GRADUATE STUDIES </w:t>
      </w:r>
      <w:r>
        <w:t xml:space="preserve"> </w:t>
      </w:r>
    </w:p>
    <w:p w14:paraId="7E577262" w14:textId="77777777" w:rsidR="00934643" w:rsidRDefault="00AB7645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If </w:t>
      </w:r>
      <w:proofErr w:type="gramStart"/>
      <w:r>
        <w:rPr>
          <w:rFonts w:ascii="Times New Roman" w:eastAsia="Times New Roman" w:hAnsi="Times New Roman" w:cs="Times New Roman"/>
        </w:rPr>
        <w:t>possible</w:t>
      </w:r>
      <w:proofErr w:type="gramEnd"/>
      <w:r>
        <w:rPr>
          <w:rFonts w:ascii="Times New Roman" w:eastAsia="Times New Roman" w:hAnsi="Times New Roman" w:cs="Times New Roman"/>
        </w:rPr>
        <w:t xml:space="preserve"> in the last colon, give the mention (M), the rank (R) out of the number of students, the grade (G). </w:t>
      </w:r>
      <w:r>
        <w:t xml:space="preserve"> </w:t>
      </w:r>
    </w:p>
    <w:tbl>
      <w:tblPr>
        <w:tblStyle w:val="TableGrid"/>
        <w:tblW w:w="10281" w:type="dxa"/>
        <w:tblInd w:w="-48" w:type="dxa"/>
        <w:tblCellMar>
          <w:top w:w="7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2835"/>
        <w:gridCol w:w="4253"/>
        <w:gridCol w:w="1277"/>
      </w:tblGrid>
      <w:tr w:rsidR="00934643" w14:paraId="20279947" w14:textId="77777777">
        <w:trPr>
          <w:trHeight w:val="850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23C4" w14:textId="77777777" w:rsidR="00934643" w:rsidRDefault="00AB764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144E" w14:textId="77777777" w:rsidR="00934643" w:rsidRDefault="00AB764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 or school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E926" w14:textId="77777777" w:rsidR="00934643" w:rsidRDefault="00AB764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Diploma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3776" w14:textId="77777777" w:rsidR="00934643" w:rsidRDefault="00AB7645">
            <w:pPr>
              <w:spacing w:after="8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Mention </w:t>
            </w:r>
            <w:r>
              <w:t xml:space="preserve"> </w:t>
            </w:r>
          </w:p>
          <w:p w14:paraId="20ED8FD9" w14:textId="77777777" w:rsidR="00934643" w:rsidRDefault="00AB7645">
            <w:pPr>
              <w:spacing w:after="8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Rank </w:t>
            </w:r>
            <w:r>
              <w:t xml:space="preserve"> </w:t>
            </w:r>
          </w:p>
          <w:p w14:paraId="54B43379" w14:textId="77777777" w:rsidR="00934643" w:rsidRDefault="00AB764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Grade </w:t>
            </w:r>
            <w:r>
              <w:t xml:space="preserve"> </w:t>
            </w:r>
          </w:p>
        </w:tc>
      </w:tr>
      <w:tr w:rsidR="00934643" w14:paraId="4BE1F81F" w14:textId="77777777">
        <w:trPr>
          <w:trHeight w:val="1767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F6FC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2024/2025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F240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0B4266B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8DF1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07C43CC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A41BC82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6E98112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7097212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069F0EA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E259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29376A05" w14:textId="77777777" w:rsidR="00934643" w:rsidRDefault="00AB76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4DEB0314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3A499413" w14:textId="77777777">
        <w:trPr>
          <w:trHeight w:val="1769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9FA5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2023/2024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435F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89D2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97E364C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9F5E8DC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9F3254D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FEACB99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D917124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53A3" w14:textId="77777777" w:rsidR="00934643" w:rsidRDefault="00AB76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2DCB5AB9" w14:textId="77777777" w:rsidR="00934643" w:rsidRDefault="00AB76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6D64421F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G  </w:t>
            </w:r>
            <w:r>
              <w:t xml:space="preserve"> </w:t>
            </w:r>
          </w:p>
        </w:tc>
      </w:tr>
      <w:tr w:rsidR="00934643" w14:paraId="65B67000" w14:textId="77777777">
        <w:trPr>
          <w:trHeight w:val="1769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7DA3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2022/2023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9CCC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1BFE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BC4CFF7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86B17C4" w14:textId="77777777" w:rsidR="00934643" w:rsidRDefault="00AB7645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F7B764D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E760F03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22AB1EA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5752" w14:textId="77777777" w:rsidR="00934643" w:rsidRDefault="00AB76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443A9B30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17605556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31099B49" w14:textId="77777777">
        <w:trPr>
          <w:trHeight w:val="2060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8CD7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2021/2022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C99A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0D4F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CC06CFB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D21DEDA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76F5333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4D784B3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B0A9134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F717159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E1B" w14:textId="77777777" w:rsidR="00934643" w:rsidRDefault="00AB76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  </w:t>
            </w:r>
            <w:r>
              <w:t xml:space="preserve"> </w:t>
            </w:r>
          </w:p>
          <w:p w14:paraId="58BF356D" w14:textId="77777777" w:rsidR="00934643" w:rsidRDefault="00AB7645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3A718BB6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2D6A3AAE" w14:textId="77777777">
        <w:trPr>
          <w:trHeight w:val="176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1503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2020/2021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F798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DE06473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6EA4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7F33B68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93AD69B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147B946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79B786A" w14:textId="77777777" w:rsidR="00934643" w:rsidRDefault="00AB7645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2674703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0307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10ACDB38" w14:textId="77777777" w:rsidR="00934643" w:rsidRDefault="00AB7645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5262A53F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</w:tbl>
    <w:p w14:paraId="5F59E20D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– If there was an interruption during the studies, please indicate the causes: </w:t>
      </w:r>
      <w:r>
        <w:t xml:space="preserve"> </w:t>
      </w:r>
    </w:p>
    <w:p w14:paraId="1641F972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 </w:t>
      </w:r>
      <w:r>
        <w:t xml:space="preserve"> </w:t>
      </w:r>
    </w:p>
    <w:p w14:paraId="7C0B5364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>.......</w:t>
      </w: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 </w:t>
      </w:r>
      <w:r>
        <w:t xml:space="preserve"> </w:t>
      </w:r>
    </w:p>
    <w:p w14:paraId="598B2062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 </w:t>
      </w:r>
      <w:r>
        <w:t xml:space="preserve"> </w:t>
      </w:r>
    </w:p>
    <w:p w14:paraId="49662F96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703C5B1E" w14:textId="77777777" w:rsidR="00934643" w:rsidRDefault="00AB7645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 </w:t>
      </w:r>
    </w:p>
    <w:p w14:paraId="18210383" w14:textId="400BB0A4" w:rsidR="00934643" w:rsidRDefault="00AB7645" w:rsidP="00D863A7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907714" w14:textId="77777777" w:rsidR="00934643" w:rsidRDefault="00AB7645">
      <w:pPr>
        <w:spacing w:after="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23526D6" w14:textId="77777777" w:rsidR="00934643" w:rsidRDefault="00AB7645">
      <w:pPr>
        <w:spacing w:after="23"/>
        <w:ind w:left="14"/>
      </w:pPr>
      <w:r>
        <w:t xml:space="preserve"> </w:t>
      </w:r>
    </w:p>
    <w:p w14:paraId="5C1FC126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941ADBD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>I declare that all d</w:t>
      </w:r>
      <w:r>
        <w:rPr>
          <w:rFonts w:ascii="Times New Roman" w:eastAsia="Times New Roman" w:hAnsi="Times New Roman" w:cs="Times New Roman"/>
        </w:rPr>
        <w:t xml:space="preserve">ata given in this document are exact. </w:t>
      </w:r>
      <w:r>
        <w:t xml:space="preserve"> </w:t>
      </w:r>
    </w:p>
    <w:p w14:paraId="77B30AD1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 xml:space="preserve">I am informed that in case of voluntary erroneous or incomplete information, the authorization of inscription to the degree that might have been given will be cancelled. </w:t>
      </w:r>
      <w:r>
        <w:t xml:space="preserve"> </w:t>
      </w:r>
    </w:p>
    <w:p w14:paraId="2AB2E7FE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C7ABCB0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8"/>
        </w:tabs>
        <w:spacing w:after="5" w:line="253" w:lineRule="auto"/>
        <w:ind w:right="59"/>
      </w:pPr>
      <w:r>
        <w:rPr>
          <w:rFonts w:ascii="Times New Roman" w:eastAsia="Times New Roman" w:hAnsi="Times New Roman" w:cs="Times New Roman"/>
        </w:rPr>
        <w:t xml:space="preserve">Date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7BA5755D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594714A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 xml:space="preserve">SIGNATURE </w:t>
      </w:r>
      <w:r>
        <w:t xml:space="preserve"> </w:t>
      </w:r>
    </w:p>
    <w:p w14:paraId="687F1200" w14:textId="352E0200" w:rsidR="00934643" w:rsidRDefault="00AB7645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5F18FE8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E1CAEC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EE4F82B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ADB1EA4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2ED8524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928583F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14443B57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124E622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1DE78B1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FFB2235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78C97FA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4EDB7842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4BF029E6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869585F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E6B2C53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0A504B3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</w:pPr>
    </w:p>
    <w:tbl>
      <w:tblPr>
        <w:tblStyle w:val="TableGrid"/>
        <w:tblW w:w="8679" w:type="dxa"/>
        <w:tblInd w:w="642" w:type="dxa"/>
        <w:tblCellMar>
          <w:top w:w="6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22"/>
        <w:gridCol w:w="6257"/>
      </w:tblGrid>
      <w:tr w:rsidR="00934643" w:rsidRPr="00D863A7" w14:paraId="6C672B52" w14:textId="77777777">
        <w:trPr>
          <w:trHeight w:val="1014"/>
        </w:trPr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E5E5E5"/>
              <w:right w:val="single" w:sz="4" w:space="0" w:color="000000"/>
            </w:tcBorders>
            <w:shd w:val="clear" w:color="auto" w:fill="E5E5E5"/>
            <w:vAlign w:val="center"/>
          </w:tcPr>
          <w:p w14:paraId="56467F5B" w14:textId="77777777" w:rsidR="00934643" w:rsidRDefault="00AB7645">
            <w:pPr>
              <w:spacing w:after="272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Don’t fulfill this part that is reserved to the administration. </w:t>
            </w:r>
            <w:r>
              <w:t xml:space="preserve"> </w:t>
            </w:r>
          </w:p>
          <w:p w14:paraId="6990A06B" w14:textId="77777777" w:rsidR="00934643" w:rsidRPr="00D863A7" w:rsidRDefault="00AB7645">
            <w:pPr>
              <w:ind w:left="42"/>
              <w:jc w:val="center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b/>
                <w:i/>
                <w:lang w:val="fr-FR"/>
              </w:rPr>
              <w:t>Ne rien inscrire dans ce cadre réservé à l’administration</w:t>
            </w:r>
            <w:r w:rsidRPr="00D863A7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</w:tc>
      </w:tr>
      <w:tr w:rsidR="00934643" w14:paraId="6F1C096E" w14:textId="77777777">
        <w:trPr>
          <w:trHeight w:val="4261"/>
        </w:trPr>
        <w:tc>
          <w:tcPr>
            <w:tcW w:w="2422" w:type="dxa"/>
            <w:tcBorders>
              <w:top w:val="single" w:sz="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C943C84" w14:textId="097C23B6" w:rsidR="00934643" w:rsidRPr="00D863A7" w:rsidRDefault="00AB7645" w:rsidP="00D863A7">
            <w:pPr>
              <w:spacing w:after="13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Dossier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2DE2470E" w14:textId="77777777" w:rsidR="00934643" w:rsidRDefault="00AB7645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CCCB947" w14:textId="77777777" w:rsidR="00934643" w:rsidRDefault="00AB764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6257" w:type="dxa"/>
            <w:tcBorders>
              <w:top w:val="single" w:sz="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ECC6CA" w14:textId="77777777" w:rsidR="00934643" w:rsidRPr="00D863A7" w:rsidRDefault="00AB7645">
            <w:pPr>
              <w:spacing w:after="133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7A92FFBB" w14:textId="77777777" w:rsidR="00934643" w:rsidRPr="00D863A7" w:rsidRDefault="00AB7645">
            <w:pPr>
              <w:spacing w:after="78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>M. ………………</w:t>
            </w:r>
            <w:proofErr w:type="gramStart"/>
            <w:r w:rsidRPr="00D863A7">
              <w:rPr>
                <w:rFonts w:ascii="Times New Roman" w:eastAsia="Times New Roman" w:hAnsi="Times New Roman" w:cs="Times New Roman"/>
                <w:lang w:val="fr-FR"/>
              </w:rPr>
              <w:t>…….</w:t>
            </w:r>
            <w:proofErr w:type="gramEnd"/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r w:rsidRPr="00D863A7">
              <w:rPr>
                <w:lang w:val="fr-FR"/>
              </w:rPr>
              <w:t xml:space="preserve"> </w:t>
            </w:r>
          </w:p>
          <w:p w14:paraId="7469ACA8" w14:textId="77777777" w:rsidR="00934643" w:rsidRPr="00D863A7" w:rsidRDefault="00AB7645">
            <w:pPr>
              <w:spacing w:after="44"/>
              <w:ind w:left="7"/>
              <w:rPr>
                <w:lang w:val="fr-FR"/>
              </w:rPr>
            </w:pPr>
            <w:r w:rsidRPr="00D863A7">
              <w:rPr>
                <w:rFonts w:ascii="Arial" w:eastAsia="Arial" w:hAnsi="Arial" w:cs="Arial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15118F76" w14:textId="77777777" w:rsidR="00934643" w:rsidRPr="00D863A7" w:rsidRDefault="00AB7645">
            <w:pPr>
              <w:spacing w:after="113"/>
              <w:ind w:left="149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DC54846" wp14:editId="54728A0F">
                  <wp:simplePos x="0" y="0"/>
                  <wp:positionH relativeFrom="column">
                    <wp:posOffset>46520</wp:posOffset>
                  </wp:positionH>
                  <wp:positionV relativeFrom="paragraph">
                    <wp:posOffset>-53227</wp:posOffset>
                  </wp:positionV>
                  <wp:extent cx="179832" cy="185928"/>
                  <wp:effectExtent l="0" t="0" r="0" b="0"/>
                  <wp:wrapNone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Admis    </w:t>
            </w:r>
            <w:r w:rsidRPr="00D863A7">
              <w:rPr>
                <w:lang w:val="fr-FR"/>
              </w:rPr>
              <w:t xml:space="preserve"> </w:t>
            </w:r>
          </w:p>
          <w:p w14:paraId="5DB96108" w14:textId="77777777" w:rsidR="00934643" w:rsidRPr="00D863A7" w:rsidRDefault="00AB7645">
            <w:pPr>
              <w:spacing w:after="200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2BCC4E78" w14:textId="77777777" w:rsidR="00934643" w:rsidRPr="00D863A7" w:rsidRDefault="00AB7645">
            <w:pPr>
              <w:spacing w:after="57"/>
              <w:ind w:left="149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4927391D" wp14:editId="00C6FB4F">
                  <wp:simplePos x="0" y="0"/>
                  <wp:positionH relativeFrom="column">
                    <wp:posOffset>46520</wp:posOffset>
                  </wp:positionH>
                  <wp:positionV relativeFrom="paragraph">
                    <wp:posOffset>-53448</wp:posOffset>
                  </wp:positionV>
                  <wp:extent cx="179832" cy="185928"/>
                  <wp:effectExtent l="0" t="0" r="0" b="0"/>
                  <wp:wrapNone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D863A7">
              <w:rPr>
                <w:rFonts w:ascii="Times New Roman" w:eastAsia="Times New Roman" w:hAnsi="Times New Roman" w:cs="Times New Roman"/>
                <w:lang w:val="fr-FR"/>
              </w:rPr>
              <w:t>Refusé  (</w:t>
            </w:r>
            <w:proofErr w:type="gramEnd"/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à motiver) </w:t>
            </w:r>
            <w:r w:rsidRPr="00D863A7">
              <w:rPr>
                <w:lang w:val="fr-FR"/>
              </w:rPr>
              <w:t xml:space="preserve"> </w:t>
            </w:r>
          </w:p>
          <w:p w14:paraId="57EB0DE9" w14:textId="77777777" w:rsidR="00934643" w:rsidRDefault="00AB7645">
            <w:pPr>
              <w:spacing w:after="57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6F8185F3" w14:textId="77777777" w:rsidR="00934643" w:rsidRDefault="00AB7645">
            <w:pPr>
              <w:spacing w:after="61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56FCA11B" w14:textId="77777777" w:rsidR="00934643" w:rsidRDefault="00AB7645">
            <w:pPr>
              <w:spacing w:after="57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34BD5CF4" w14:textId="77777777" w:rsidR="00934643" w:rsidRDefault="00AB7645">
            <w:pPr>
              <w:spacing w:after="59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5FA3D5CE" w14:textId="77777777" w:rsidR="00934643" w:rsidRDefault="00AB7645">
            <w:pPr>
              <w:spacing w:after="116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2B4E1F85" w14:textId="77777777" w:rsidR="00934643" w:rsidRDefault="00AB7645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0EDBEFEC" w14:textId="77777777" w:rsidR="00D863A7" w:rsidRDefault="00AB7645" w:rsidP="00D863A7">
      <w:pPr>
        <w:spacing w:after="11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74FD303" w14:textId="77777777" w:rsidR="00D863A7" w:rsidRDefault="00D863A7">
      <w:pPr>
        <w:spacing w:line="278" w:lineRule="auto"/>
      </w:pPr>
      <w:r>
        <w:br w:type="page"/>
      </w:r>
    </w:p>
    <w:p w14:paraId="11D5B623" w14:textId="268FD7A0" w:rsidR="00934643" w:rsidRDefault="00AB7645" w:rsidP="00D863A7">
      <w:pPr>
        <w:spacing w:after="11"/>
        <w:ind w:left="14"/>
      </w:pPr>
      <w:r>
        <w:lastRenderedPageBreak/>
        <w:t xml:space="preserve"> </w:t>
      </w:r>
    </w:p>
    <w:p w14:paraId="4EB906C0" w14:textId="77777777" w:rsidR="00934643" w:rsidRDefault="00AB7645">
      <w:pPr>
        <w:spacing w:after="18"/>
        <w:ind w:right="2293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08FD5220" w14:textId="77777777" w:rsidR="00934643" w:rsidRDefault="00AB7645">
      <w:pPr>
        <w:spacing w:after="29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9445B01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265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E643D35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left="2655"/>
        <w:jc w:val="center"/>
      </w:pPr>
      <w:r>
        <w:rPr>
          <w:rFonts w:ascii="Times New Roman" w:eastAsia="Times New Roman" w:hAnsi="Times New Roman" w:cs="Times New Roman"/>
          <w:b/>
        </w:rPr>
        <w:t xml:space="preserve">NOTICE  </w:t>
      </w:r>
      <w:r>
        <w:t xml:space="preserve"> </w:t>
      </w:r>
    </w:p>
    <w:p w14:paraId="768D003A" w14:textId="77777777" w:rsidR="00934643" w:rsidRDefault="00AB76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left="265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A4EB971" w14:textId="77777777" w:rsidR="00934643" w:rsidRDefault="00AB7645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92CEE01" w14:textId="77777777" w:rsidR="00934643" w:rsidRDefault="00AB7645">
      <w:pPr>
        <w:spacing w:after="1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BB380EB" w14:textId="77777777" w:rsidR="00934643" w:rsidRDefault="00AB7645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This application file concerns only the second year of the Master. </w:t>
      </w:r>
      <w:r>
        <w:t xml:space="preserve"> </w:t>
      </w:r>
    </w:p>
    <w:p w14:paraId="20658812" w14:textId="77777777" w:rsidR="00934643" w:rsidRDefault="00AB7645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In addition to this document, the following documents have to be provided: </w:t>
      </w:r>
      <w:r>
        <w:t xml:space="preserve"> </w:t>
      </w:r>
    </w:p>
    <w:p w14:paraId="7221E610" w14:textId="77777777" w:rsidR="00934643" w:rsidRDefault="00AB7645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83F79D" w14:textId="77777777" w:rsidR="00934643" w:rsidRDefault="00AB7645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6BF08FD" w14:textId="77777777" w:rsidR="00934643" w:rsidRDefault="00AB7645">
      <w:pPr>
        <w:numPr>
          <w:ilvl w:val="0"/>
          <w:numId w:val="1"/>
        </w:numPr>
        <w:spacing w:after="44"/>
        <w:ind w:hanging="360"/>
      </w:pPr>
      <w:r>
        <w:rPr>
          <w:rFonts w:ascii="Times New Roman" w:eastAsia="Times New Roman" w:hAnsi="Times New Roman" w:cs="Times New Roman"/>
        </w:rPr>
        <w:t xml:space="preserve">A detailed curriculum </w:t>
      </w:r>
      <w:proofErr w:type="spellStart"/>
      <w:r>
        <w:rPr>
          <w:rFonts w:ascii="Times New Roman" w:eastAsia="Times New Roman" w:hAnsi="Times New Roman" w:cs="Times New Roman"/>
        </w:rPr>
        <w:t>vitæ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C8D2A4" w14:textId="77777777" w:rsidR="00934643" w:rsidRDefault="00AB7645">
      <w:pPr>
        <w:numPr>
          <w:ilvl w:val="0"/>
          <w:numId w:val="1"/>
        </w:numPr>
        <w:spacing w:after="11" w:line="252" w:lineRule="auto"/>
        <w:ind w:hanging="360"/>
      </w:pPr>
      <w:r>
        <w:rPr>
          <w:rFonts w:ascii="Times New Roman" w:eastAsia="Times New Roman" w:hAnsi="Times New Roman" w:cs="Times New Roman"/>
        </w:rPr>
        <w:t xml:space="preserve">Copies of the different mentioned diploma including </w:t>
      </w:r>
      <w:r>
        <w:rPr>
          <w:rFonts w:ascii="Times New Roman" w:eastAsia="Times New Roman" w:hAnsi="Times New Roman" w:cs="Times New Roman"/>
          <w:b/>
        </w:rPr>
        <w:t>notes, mentions and ran</w:t>
      </w:r>
      <w:r>
        <w:rPr>
          <w:rFonts w:ascii="Times New Roman" w:eastAsia="Times New Roman" w:hAnsi="Times New Roman" w:cs="Times New Roman"/>
          <w:b/>
        </w:rPr>
        <w:t>ks (and ECTS for European diploma)</w:t>
      </w:r>
      <w:r>
        <w:rPr>
          <w:rFonts w:ascii="Times New Roman" w:eastAsia="Times New Roman" w:hAnsi="Times New Roman" w:cs="Times New Roman"/>
        </w:rPr>
        <w:t xml:space="preserve">. </w:t>
      </w:r>
      <w:r>
        <w:t xml:space="preserve"> </w:t>
      </w:r>
    </w:p>
    <w:p w14:paraId="48459374" w14:textId="77777777" w:rsidR="00934643" w:rsidRDefault="00AB7645">
      <w:pPr>
        <w:spacing w:after="49"/>
        <w:ind w:left="375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 </w:t>
      </w:r>
    </w:p>
    <w:p w14:paraId="3036939F" w14:textId="77777777" w:rsidR="00934643" w:rsidRDefault="00AB7645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Detailed program of the followed lectures for the mentioned diploma; </w:t>
      </w:r>
      <w:r>
        <w:t xml:space="preserve"> </w:t>
      </w:r>
    </w:p>
    <w:p w14:paraId="38CA035E" w14:textId="77777777" w:rsidR="00934643" w:rsidRDefault="00AB7645">
      <w:pPr>
        <w:spacing w:after="46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8F0075D" w14:textId="77777777" w:rsidR="00934643" w:rsidRDefault="00AB7645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A letter of motivation, </w:t>
      </w:r>
      <w:r>
        <w:t xml:space="preserve"> </w:t>
      </w:r>
    </w:p>
    <w:p w14:paraId="6B5748EF" w14:textId="77777777" w:rsidR="00934643" w:rsidRDefault="00AB7645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E95E3FA" w14:textId="77777777" w:rsidR="00934643" w:rsidRDefault="00AB7645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A letter of recommendation from the head of the first master year (or equivalent); </w:t>
      </w:r>
      <w:r>
        <w:t xml:space="preserve"> </w:t>
      </w:r>
    </w:p>
    <w:p w14:paraId="275797B5" w14:textId="77777777" w:rsidR="00934643" w:rsidRDefault="00AB7645">
      <w:pPr>
        <w:spacing w:after="12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663C2D5" w14:textId="77777777" w:rsidR="00934643" w:rsidRDefault="00AB7645">
      <w:pPr>
        <w:spacing w:after="13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C365B8B" w14:textId="77777777" w:rsidR="00934643" w:rsidRDefault="00AB7645">
      <w:pPr>
        <w:spacing w:after="4"/>
        <w:ind w:left="385" w:hanging="10"/>
      </w:pPr>
      <w:r>
        <w:rPr>
          <w:rFonts w:ascii="Times New Roman" w:eastAsia="Times New Roman" w:hAnsi="Times New Roman" w:cs="Times New Roman"/>
        </w:rPr>
        <w:t xml:space="preserve">For students from foreign countries, who will follow the lecturers in French: </w:t>
      </w:r>
      <w:r>
        <w:t xml:space="preserve"> </w:t>
      </w:r>
    </w:p>
    <w:p w14:paraId="6C62A821" w14:textId="77777777" w:rsidR="00934643" w:rsidRDefault="00AB7645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FD8E284" w14:textId="77777777" w:rsidR="00934643" w:rsidRDefault="00AB7645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>An international test of your level in French.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E76A46A" w14:textId="77777777" w:rsidR="00934643" w:rsidRDefault="00AB7645">
      <w:pPr>
        <w:spacing w:after="15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88E54C5" w14:textId="77777777" w:rsidR="00934643" w:rsidRDefault="00AB7645">
      <w:pPr>
        <w:spacing w:after="4"/>
        <w:ind w:left="385" w:hanging="10"/>
      </w:pPr>
      <w:r>
        <w:rPr>
          <w:rFonts w:ascii="Times New Roman" w:eastAsia="Times New Roman" w:hAnsi="Times New Roman" w:cs="Times New Roman"/>
        </w:rPr>
        <w:t xml:space="preserve">For students from foreign countries, who will follow the master of photonics in English: </w:t>
      </w:r>
      <w:r>
        <w:t xml:space="preserve"> </w:t>
      </w:r>
    </w:p>
    <w:p w14:paraId="5756D05F" w14:textId="77777777" w:rsidR="00934643" w:rsidRDefault="00AB7645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884BF4D" w14:textId="77777777" w:rsidR="00934643" w:rsidRDefault="00AB7645">
      <w:pPr>
        <w:numPr>
          <w:ilvl w:val="0"/>
          <w:numId w:val="1"/>
        </w:numPr>
        <w:spacing w:after="8"/>
        <w:ind w:hanging="360"/>
      </w:pPr>
      <w:r>
        <w:rPr>
          <w:rFonts w:ascii="Times New Roman" w:eastAsia="Times New Roman" w:hAnsi="Times New Roman" w:cs="Times New Roman"/>
        </w:rPr>
        <w:t>An international test of your level in English (if you are not a native English speaker).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7ABD14D" w14:textId="77777777" w:rsidR="00934643" w:rsidRDefault="00AB7645">
      <w:pPr>
        <w:spacing w:after="12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75895920" w14:textId="77777777" w:rsidR="00934643" w:rsidRDefault="00AB7645">
      <w:pPr>
        <w:spacing w:after="0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tbl>
      <w:tblPr>
        <w:tblStyle w:val="TableGrid"/>
        <w:tblW w:w="9434" w:type="dxa"/>
        <w:tblInd w:w="62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645"/>
      </w:tblGrid>
      <w:tr w:rsidR="00934643" w14:paraId="2CA0E2F3" w14:textId="77777777">
        <w:trPr>
          <w:trHeight w:val="322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EE1" w14:textId="77777777" w:rsidR="00934643" w:rsidRDefault="00AB7645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067A20" w14:textId="77777777" w:rsidR="00934643" w:rsidRDefault="00AB764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Head of the master at the ENIB school: </w:t>
            </w:r>
            <w:r>
              <w:t xml:space="preserve"> </w:t>
            </w:r>
          </w:p>
          <w:p w14:paraId="3287F60B" w14:textId="77777777" w:rsidR="00934643" w:rsidRDefault="00AB7645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F6C45D" w14:textId="77777777" w:rsidR="00934643" w:rsidRPr="00AB7645" w:rsidRDefault="00AB7645">
            <w:pPr>
              <w:ind w:right="6"/>
              <w:jc w:val="center"/>
              <w:rPr>
                <w:bCs/>
              </w:rPr>
            </w:pP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Professor Nahiene Hamila </w:t>
            </w:r>
            <w:r w:rsidRPr="00AB7645">
              <w:rPr>
                <w:bCs/>
              </w:rPr>
              <w:t xml:space="preserve"> </w:t>
            </w:r>
          </w:p>
          <w:p w14:paraId="29D7D863" w14:textId="77777777" w:rsidR="00934643" w:rsidRPr="00AB7645" w:rsidRDefault="00AB7645">
            <w:pPr>
              <w:spacing w:after="12"/>
              <w:ind w:left="170"/>
              <w:jc w:val="center"/>
              <w:rPr>
                <w:bCs/>
              </w:rPr>
            </w:pP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AB7645">
              <w:rPr>
                <w:bCs/>
              </w:rPr>
              <w:t xml:space="preserve"> </w:t>
            </w:r>
          </w:p>
          <w:p w14:paraId="58951512" w14:textId="77777777" w:rsidR="00934643" w:rsidRPr="00AB7645" w:rsidRDefault="00AB7645">
            <w:pPr>
              <w:ind w:right="1"/>
              <w:jc w:val="center"/>
              <w:rPr>
                <w:bCs/>
              </w:rPr>
            </w:pPr>
            <w:r w:rsidRPr="00AB7645">
              <w:rPr>
                <w:rFonts w:ascii="Times New Roman" w:eastAsia="Times New Roman" w:hAnsi="Times New Roman" w:cs="Times New Roman"/>
                <w:bCs/>
                <w:color w:val="0563C1"/>
                <w:sz w:val="24"/>
                <w:u w:val="single" w:color="0563C1"/>
              </w:rPr>
              <w:t>nahiene.hamila@enib.fr</w:t>
            </w: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AB7645">
              <w:rPr>
                <w:bCs/>
              </w:rPr>
              <w:t xml:space="preserve"> </w:t>
            </w:r>
          </w:p>
          <w:p w14:paraId="6A563BD6" w14:textId="77777777" w:rsidR="00934643" w:rsidRPr="00AB7645" w:rsidRDefault="00AB7645">
            <w:pPr>
              <w:spacing w:after="12"/>
              <w:ind w:left="170"/>
              <w:jc w:val="center"/>
              <w:rPr>
                <w:bCs/>
              </w:rPr>
            </w:pP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AB7645">
              <w:rPr>
                <w:bCs/>
              </w:rPr>
              <w:t xml:space="preserve"> </w:t>
            </w:r>
          </w:p>
          <w:p w14:paraId="09427AF4" w14:textId="77777777" w:rsidR="00934643" w:rsidRDefault="00AB7645">
            <w:pPr>
              <w:ind w:right="5"/>
              <w:jc w:val="center"/>
            </w:pPr>
            <w:proofErr w:type="spellStart"/>
            <w:proofErr w:type="gramStart"/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>Tél</w:t>
            </w:r>
            <w:proofErr w:type="spellEnd"/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:</w:t>
            </w:r>
            <w:proofErr w:type="gramEnd"/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+33 (0)2.98 05 77 21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FEE" w14:textId="77777777" w:rsidR="00934643" w:rsidRDefault="00AB7645">
            <w:pPr>
              <w:spacing w:after="9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B570679" w14:textId="77777777" w:rsidR="00AB7645" w:rsidRDefault="00AB7645">
            <w:pPr>
              <w:spacing w:line="23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address for submitting applications:</w:t>
            </w:r>
          </w:p>
          <w:p w14:paraId="7F760885" w14:textId="77777777" w:rsidR="00AB7645" w:rsidRDefault="00AB7645">
            <w:pPr>
              <w:spacing w:line="23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7B20D12" w14:textId="77777777" w:rsidR="00AB7645" w:rsidRDefault="00AB7645">
            <w:pPr>
              <w:spacing w:line="23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124670" w14:textId="77777777" w:rsidR="00AB7645" w:rsidRDefault="00AB7645">
            <w:pPr>
              <w:spacing w:line="23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CCB5DA1" w14:textId="039C8E3A" w:rsidR="00934643" w:rsidRPr="00AB7645" w:rsidRDefault="00AB7645">
            <w:pPr>
              <w:spacing w:line="239" w:lineRule="auto"/>
              <w:ind w:left="18"/>
              <w:jc w:val="center"/>
              <w:rPr>
                <w:bCs/>
              </w:rPr>
            </w:pP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>scolarite@enib.fr</w:t>
            </w:r>
            <w:r w:rsidRPr="00AB76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AB7645">
              <w:rPr>
                <w:bCs/>
              </w:rPr>
              <w:t xml:space="preserve"> </w:t>
            </w:r>
          </w:p>
          <w:p w14:paraId="10D3C01C" w14:textId="77777777" w:rsidR="00934643" w:rsidRDefault="00AB7645">
            <w:pPr>
              <w:spacing w:after="9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F4139B" w14:textId="77777777" w:rsidR="00934643" w:rsidRDefault="00AB7645">
            <w:pPr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32F3C40" w14:textId="77777777" w:rsidR="00934643" w:rsidRDefault="00AB7645">
      <w:pPr>
        <w:spacing w:after="12"/>
        <w:ind w:left="723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36273107" w14:textId="77777777" w:rsidR="00934643" w:rsidRDefault="00AB7645">
      <w:pPr>
        <w:spacing w:after="14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1890A1DA" w14:textId="77777777" w:rsidR="00934643" w:rsidRDefault="00AB7645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sectPr w:rsidR="00934643">
      <w:pgSz w:w="11906" w:h="16838"/>
      <w:pgMar w:top="581" w:right="838" w:bottom="1467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67F"/>
    <w:multiLevelType w:val="hybridMultilevel"/>
    <w:tmpl w:val="0F22069A"/>
    <w:lvl w:ilvl="0" w:tplc="915E636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CDE56">
      <w:start w:val="1"/>
      <w:numFmt w:val="bullet"/>
      <w:lvlText w:val="o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C4B48">
      <w:start w:val="1"/>
      <w:numFmt w:val="bullet"/>
      <w:lvlText w:val="▪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2751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CAEB6">
      <w:start w:val="1"/>
      <w:numFmt w:val="bullet"/>
      <w:lvlText w:val="o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8396A">
      <w:start w:val="1"/>
      <w:numFmt w:val="bullet"/>
      <w:lvlText w:val="▪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F2B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CAD96">
      <w:start w:val="1"/>
      <w:numFmt w:val="bullet"/>
      <w:lvlText w:val="o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CBFF6">
      <w:start w:val="1"/>
      <w:numFmt w:val="bullet"/>
      <w:lvlText w:val="▪"/>
      <w:lvlJc w:val="left"/>
      <w:pPr>
        <w:ind w:left="6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43"/>
    <w:rsid w:val="00843FAE"/>
    <w:rsid w:val="00934643"/>
    <w:rsid w:val="00AB7645"/>
    <w:rsid w:val="00D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206"/>
  <w15:docId w15:val="{0911E88B-6282-4580-8BF9-CD51C9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66"/>
      <w:jc w:val="center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6" w:line="259" w:lineRule="auto"/>
      <w:ind w:left="252"/>
      <w:jc w:val="center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1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ENSSAT</dc:creator>
  <cp:keywords/>
  <cp:lastModifiedBy>Chantal CALVES</cp:lastModifiedBy>
  <cp:revision>3</cp:revision>
  <dcterms:created xsi:type="dcterms:W3CDTF">2025-04-11T08:36:00Z</dcterms:created>
  <dcterms:modified xsi:type="dcterms:W3CDTF">2025-04-22T11:13:00Z</dcterms:modified>
</cp:coreProperties>
</file>